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E596" w14:textId="742C3DE1" w:rsidR="00A7527A" w:rsidRDefault="00CD27A4"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4EDF24" wp14:editId="6E3DD9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24475" cy="2305050"/>
            <wp:effectExtent l="0" t="0" r="0" b="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CC_Logo_Final2020-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11217" w14:textId="77777777" w:rsidR="00391ADD" w:rsidRPr="00391ADD" w:rsidRDefault="00391ADD" w:rsidP="00391ADD"/>
    <w:p w14:paraId="4F65C84A" w14:textId="77777777" w:rsidR="00391ADD" w:rsidRPr="00391ADD" w:rsidRDefault="00391ADD" w:rsidP="00391ADD"/>
    <w:p w14:paraId="372BDEED" w14:textId="77777777" w:rsidR="00391ADD" w:rsidRPr="00391ADD" w:rsidRDefault="00391ADD" w:rsidP="00391ADD"/>
    <w:p w14:paraId="009FD796" w14:textId="77777777" w:rsidR="00391ADD" w:rsidRPr="00391ADD" w:rsidRDefault="00391ADD" w:rsidP="00391ADD"/>
    <w:p w14:paraId="1888DC45" w14:textId="77777777" w:rsidR="00391ADD" w:rsidRPr="00391ADD" w:rsidRDefault="00391ADD" w:rsidP="00391ADD"/>
    <w:p w14:paraId="4BF7725C" w14:textId="77777777" w:rsidR="00391ADD" w:rsidRDefault="00391ADD" w:rsidP="00391ADD"/>
    <w:p w14:paraId="60955DD4" w14:textId="77777777" w:rsidR="00391ADD" w:rsidRPr="00391ADD" w:rsidRDefault="00391ADD" w:rsidP="00391ADD"/>
    <w:p w14:paraId="1391163F" w14:textId="77777777" w:rsidR="00391ADD" w:rsidRDefault="00391ADD" w:rsidP="00391ADD"/>
    <w:p w14:paraId="0A6836E4" w14:textId="1A7EF531" w:rsidR="00391ADD" w:rsidRDefault="00391ADD" w:rsidP="00391ADD">
      <w:pPr>
        <w:rPr>
          <w:sz w:val="24"/>
          <w:szCs w:val="24"/>
        </w:rPr>
      </w:pPr>
      <w:r>
        <w:rPr>
          <w:sz w:val="24"/>
          <w:szCs w:val="24"/>
        </w:rPr>
        <w:t xml:space="preserve">Mailing Address:   P.O. Box 636, Brighton, </w:t>
      </w:r>
      <w:proofErr w:type="gramStart"/>
      <w:r>
        <w:rPr>
          <w:sz w:val="24"/>
          <w:szCs w:val="24"/>
        </w:rPr>
        <w:t>ON  K</w:t>
      </w:r>
      <w:proofErr w:type="gramEnd"/>
      <w:r>
        <w:rPr>
          <w:sz w:val="24"/>
          <w:szCs w:val="24"/>
        </w:rPr>
        <w:t>0K 1H0</w:t>
      </w:r>
    </w:p>
    <w:p w14:paraId="08162644" w14:textId="77777777" w:rsidR="00391ADD" w:rsidRDefault="00391ADD" w:rsidP="00391ADD"/>
    <w:p w14:paraId="29124BF1" w14:textId="2C194209" w:rsidR="00391ADD" w:rsidRDefault="00391ADD" w:rsidP="00391ADD">
      <w:r>
        <w:t>November 1, 2024</w:t>
      </w:r>
    </w:p>
    <w:p w14:paraId="3DF81712" w14:textId="77777777" w:rsidR="00391ADD" w:rsidRDefault="00391ADD" w:rsidP="00391ADD">
      <w:r>
        <w:t>To:   Renters of King Edward Community Centre Facilities</w:t>
      </w:r>
    </w:p>
    <w:p w14:paraId="37822F18" w14:textId="77777777" w:rsidR="00391ADD" w:rsidRDefault="00391ADD" w:rsidP="00391ADD">
      <w:r>
        <w:t>RE:   BAR SERVICE</w:t>
      </w:r>
    </w:p>
    <w:p w14:paraId="21BE29F9" w14:textId="77777777" w:rsidR="00391ADD" w:rsidRDefault="00391ADD" w:rsidP="00391ADD">
      <w:r>
        <w:br/>
        <w:t>The Brighton &amp; District Curling Club is able to provide bar service at the King Edward Community Centre. </w:t>
      </w:r>
    </w:p>
    <w:p w14:paraId="175CEA96" w14:textId="77777777" w:rsidR="00391ADD" w:rsidRDefault="00391ADD" w:rsidP="00391ADD"/>
    <w:p w14:paraId="62A027A6" w14:textId="77777777" w:rsidR="00391ADD" w:rsidRDefault="00391ADD" w:rsidP="00391ADD">
      <w:pPr>
        <w:pStyle w:val="ListParagraph"/>
        <w:numPr>
          <w:ilvl w:val="0"/>
          <w:numId w:val="1"/>
        </w:numPr>
      </w:pPr>
      <w:r>
        <w:t>minimum 150 guests</w:t>
      </w:r>
    </w:p>
    <w:p w14:paraId="351DFD1F" w14:textId="77777777" w:rsidR="00391ADD" w:rsidRDefault="00391ADD" w:rsidP="00391ADD">
      <w:pPr>
        <w:pStyle w:val="ListParagraph"/>
        <w:numPr>
          <w:ilvl w:val="0"/>
          <w:numId w:val="1"/>
        </w:numPr>
      </w:pPr>
      <w:r>
        <w:t>cost is $ 250 plus payment to servers, all of whom are certified with AGCO as Smart Servers</w:t>
      </w:r>
    </w:p>
    <w:p w14:paraId="5A8464BA" w14:textId="77777777" w:rsidR="00391ADD" w:rsidRDefault="00391ADD" w:rsidP="00391ADD">
      <w:pPr>
        <w:pStyle w:val="ListParagraph"/>
        <w:numPr>
          <w:ilvl w:val="0"/>
          <w:numId w:val="1"/>
        </w:numPr>
      </w:pPr>
      <w:r>
        <w:t>server rate is $ 18.00 per hour plus tips</w:t>
      </w:r>
    </w:p>
    <w:p w14:paraId="241924F0" w14:textId="77777777" w:rsidR="00391ADD" w:rsidRDefault="00391ADD" w:rsidP="00391ADD">
      <w:pPr>
        <w:pStyle w:val="ListParagraph"/>
        <w:numPr>
          <w:ilvl w:val="0"/>
          <w:numId w:val="1"/>
        </w:numPr>
      </w:pPr>
      <w:r>
        <w:t>all bar proceeds are retained by the Brighton &amp; District Curling Club</w:t>
      </w:r>
    </w:p>
    <w:p w14:paraId="73AADE35" w14:textId="77777777" w:rsidR="00391ADD" w:rsidRDefault="00391ADD" w:rsidP="00391ADD"/>
    <w:p w14:paraId="7D1B7AFB" w14:textId="77777777" w:rsidR="00391ADD" w:rsidRDefault="00391ADD" w:rsidP="00391ADD">
      <w:r>
        <w:t>If you are setting up your own bar, and need certified Smart Servers, we can provide your contact information to our Smart Servers.</w:t>
      </w:r>
    </w:p>
    <w:p w14:paraId="2249E666" w14:textId="77777777" w:rsidR="00391ADD" w:rsidRDefault="00391ADD" w:rsidP="00391ADD"/>
    <w:p w14:paraId="08188A3C" w14:textId="77777777" w:rsidR="00391ADD" w:rsidRDefault="00391ADD" w:rsidP="00391ADD">
      <w:r>
        <w:t>For more information, please contact Caroline Watt, Bar and Rental Coordinator at </w:t>
      </w:r>
      <w:hyperlink r:id="rId6" w:tgtFrame="_blank" w:history="1">
        <w:r>
          <w:rPr>
            <w:rStyle w:val="Hyperlink"/>
          </w:rPr>
          <w:t>bdccrentals@gmail.com</w:t>
        </w:r>
      </w:hyperlink>
      <w:r>
        <w:t> or leave a message at (613) 475 - 1637.</w:t>
      </w:r>
    </w:p>
    <w:p w14:paraId="307BD599" w14:textId="77777777" w:rsidR="00391ADD" w:rsidRDefault="00391ADD" w:rsidP="00391ADD"/>
    <w:p w14:paraId="19BE1218" w14:textId="77777777" w:rsidR="00391ADD" w:rsidRDefault="00391ADD" w:rsidP="00391ADD">
      <w:r>
        <w:t>Susan Ruffo</w:t>
      </w:r>
    </w:p>
    <w:p w14:paraId="55A1BFB9" w14:textId="6099F0D9" w:rsidR="00391ADD" w:rsidRPr="00391ADD" w:rsidRDefault="00391ADD" w:rsidP="00391ADD">
      <w:pPr>
        <w:rPr>
          <w:sz w:val="24"/>
          <w:szCs w:val="24"/>
        </w:rPr>
      </w:pPr>
      <w:r>
        <w:t>President</w:t>
      </w:r>
    </w:p>
    <w:sectPr w:rsidR="00391ADD" w:rsidRPr="00391A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77E64"/>
    <w:multiLevelType w:val="hybridMultilevel"/>
    <w:tmpl w:val="3A1C9E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9484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A4"/>
    <w:rsid w:val="00391ADD"/>
    <w:rsid w:val="0050143B"/>
    <w:rsid w:val="0066128F"/>
    <w:rsid w:val="007B10AA"/>
    <w:rsid w:val="00A7527A"/>
    <w:rsid w:val="00C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9A10"/>
  <w15:chartTrackingRefBased/>
  <w15:docId w15:val="{FD474707-0CD2-42E1-80C8-31F00430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A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ADD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ccrental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Gilks</dc:creator>
  <cp:keywords/>
  <dc:description/>
  <cp:lastModifiedBy>Susan Ruffo</cp:lastModifiedBy>
  <cp:revision>2</cp:revision>
  <dcterms:created xsi:type="dcterms:W3CDTF">2024-11-04T13:35:00Z</dcterms:created>
  <dcterms:modified xsi:type="dcterms:W3CDTF">2024-11-04T13:35:00Z</dcterms:modified>
</cp:coreProperties>
</file>